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0C3C" w14:textId="77777777" w:rsidR="004D734E" w:rsidRPr="00667188" w:rsidRDefault="004D734E" w:rsidP="004D734E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¿Quién es el responsable del tratamiento de sus datos?</w:t>
      </w:r>
    </w:p>
    <w:p w14:paraId="2FF83775" w14:textId="0869740C" w:rsidR="004D734E" w:rsidRPr="00667188" w:rsidRDefault="004D734E" w:rsidP="004D734E">
      <w:pPr>
        <w:pStyle w:val="Custom-Normal-Times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67188">
        <w:rPr>
          <w:rFonts w:asciiTheme="minorHAnsi" w:hAnsiTheme="minorHAnsi" w:cstheme="minorHAnsi"/>
          <w:bCs/>
          <w:sz w:val="22"/>
          <w:szCs w:val="22"/>
        </w:rPr>
        <w:t>MULTISERVEIS ILURO, S.L.U.</w:t>
      </w:r>
    </w:p>
    <w:p w14:paraId="60745F4A" w14:textId="77777777" w:rsidR="004D734E" w:rsidRPr="00667188" w:rsidRDefault="004D734E" w:rsidP="004D734E">
      <w:pPr>
        <w:pStyle w:val="Custom-Normal-Times"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67188">
        <w:rPr>
          <w:rFonts w:asciiTheme="minorHAnsi" w:hAnsiTheme="minorHAnsi" w:cstheme="minorHAnsi"/>
          <w:bCs/>
          <w:sz w:val="22"/>
          <w:szCs w:val="22"/>
        </w:rPr>
        <w:t>B65587313.</w:t>
      </w:r>
    </w:p>
    <w:p w14:paraId="6B788747" w14:textId="0DB729A5" w:rsidR="004D734E" w:rsidRPr="00667188" w:rsidRDefault="004D734E" w:rsidP="004D734E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bCs/>
          <w:sz w:val="22"/>
          <w:szCs w:val="22"/>
        </w:rPr>
        <w:t>Avda. Cabrera, 36</w:t>
      </w:r>
      <w:r w:rsidRPr="00667188">
        <w:rPr>
          <w:rFonts w:asciiTheme="minorHAnsi" w:hAnsiTheme="minorHAnsi" w:cstheme="minorHAnsi"/>
          <w:sz w:val="22"/>
          <w:szCs w:val="22"/>
        </w:rPr>
        <w:t xml:space="preserve"> - 08302 - Mataró - BARCELONA.</w:t>
      </w:r>
    </w:p>
    <w:p w14:paraId="2F7EBA38" w14:textId="35665D21" w:rsidR="00E93E62" w:rsidRPr="00667188" w:rsidRDefault="0040291B" w:rsidP="004D734E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torredara</w:t>
      </w:r>
      <w:r w:rsidR="00E93E62" w:rsidRPr="00667188">
        <w:rPr>
          <w:rFonts w:asciiTheme="minorHAnsi" w:hAnsiTheme="minorHAnsi" w:cstheme="minorHAnsi"/>
          <w:sz w:val="22"/>
          <w:szCs w:val="22"/>
        </w:rPr>
        <w:t>@</w:t>
      </w:r>
      <w:r w:rsidRPr="00667188">
        <w:rPr>
          <w:rFonts w:asciiTheme="minorHAnsi" w:hAnsiTheme="minorHAnsi" w:cstheme="minorHAnsi"/>
          <w:sz w:val="22"/>
          <w:szCs w:val="22"/>
        </w:rPr>
        <w:t>torredara</w:t>
      </w:r>
      <w:r w:rsidR="00E93E62" w:rsidRPr="00667188">
        <w:rPr>
          <w:rFonts w:asciiTheme="minorHAnsi" w:hAnsiTheme="minorHAnsi" w:cstheme="minorHAnsi"/>
          <w:sz w:val="22"/>
          <w:szCs w:val="22"/>
        </w:rPr>
        <w:t>.com</w:t>
      </w:r>
    </w:p>
    <w:p w14:paraId="09EA9021" w14:textId="77777777" w:rsidR="004D734E" w:rsidRPr="00667188" w:rsidRDefault="004D734E" w:rsidP="004D734E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¿Con qué finalidad tratamos sus datos personales?</w:t>
      </w:r>
    </w:p>
    <w:p w14:paraId="06A7F3AB" w14:textId="6005D97C" w:rsidR="004D734E" w:rsidRPr="00667188" w:rsidRDefault="004D734E" w:rsidP="004D734E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 xml:space="preserve">En MULTISERVEIS ILURO, S.L.U. tratamos los datos de carácter personal que nos comunique, así como su currículum vitae que nos facilite, con el fin de realizar la selección de candidatos a puestos de trabajo, actuales y futuros, ofertados por nuestra compañía. </w:t>
      </w:r>
    </w:p>
    <w:p w14:paraId="743BAB01" w14:textId="0EE9CAE6" w:rsidR="004D734E" w:rsidRPr="00667188" w:rsidRDefault="004D734E" w:rsidP="004D734E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No se van a tomar decisiones automatizadas en base a los datos proporcionados.</w:t>
      </w:r>
    </w:p>
    <w:p w14:paraId="301C34EF" w14:textId="77777777" w:rsidR="004D734E" w:rsidRPr="00667188" w:rsidRDefault="004D734E" w:rsidP="004D734E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¿Por cuánto tiempo conservaremos sus datos?</w:t>
      </w:r>
    </w:p>
    <w:p w14:paraId="45277A22" w14:textId="77777777" w:rsidR="004D734E" w:rsidRPr="00667188" w:rsidRDefault="004D734E" w:rsidP="004D734E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Los datos personales proporcionados se conservarán durante seis meses.</w:t>
      </w:r>
    </w:p>
    <w:p w14:paraId="168544DE" w14:textId="77777777" w:rsidR="004D734E" w:rsidRPr="00667188" w:rsidRDefault="004D734E" w:rsidP="004D734E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¿Cuál es la legitimación para el tratamiento de sus datos?</w:t>
      </w:r>
    </w:p>
    <w:p w14:paraId="11AFBC50" w14:textId="77777777" w:rsidR="004D734E" w:rsidRPr="00667188" w:rsidRDefault="004D734E" w:rsidP="004D734E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Le indicamos la base legal para el tratamiento de sus datos:</w:t>
      </w:r>
    </w:p>
    <w:p w14:paraId="1DD7FD5D" w14:textId="77777777" w:rsidR="004D734E" w:rsidRPr="00667188" w:rsidRDefault="004D734E" w:rsidP="004D734E">
      <w:pPr>
        <w:pStyle w:val="Custom-Normal-Times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Consentimiento del interesado: La base legal para el tratamiento de sus datos es la obtención de su consentimiento expreso al tratamiento.</w:t>
      </w:r>
    </w:p>
    <w:p w14:paraId="021FAA63" w14:textId="77777777" w:rsidR="004D734E" w:rsidRPr="00667188" w:rsidRDefault="004D734E" w:rsidP="004D734E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¿A qué destinatarios se comunicarán sus datos?</w:t>
      </w:r>
    </w:p>
    <w:p w14:paraId="00DC96F7" w14:textId="6808FFF4" w:rsidR="004D734E" w:rsidRPr="00667188" w:rsidRDefault="004D734E" w:rsidP="004D734E">
      <w:pPr>
        <w:pStyle w:val="CustomTituloListaGeneralNivel1"/>
        <w:spacing w:line="240" w:lineRule="auto"/>
        <w:ind w:left="0" w:firstLine="0"/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</w:pPr>
      <w:r w:rsidRPr="00667188"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  <w:t>Durante el periodo de duración del tratamiento, MULTISERVEIS ILURO, S.L.U. no comunicará sus datos a terceros.</w:t>
      </w:r>
    </w:p>
    <w:p w14:paraId="6936B67F" w14:textId="4CC2444E" w:rsidR="004D734E" w:rsidRPr="00667188" w:rsidRDefault="004D734E" w:rsidP="004D734E">
      <w:pPr>
        <w:pStyle w:val="CustomTituloListaGeneralNivel1"/>
        <w:spacing w:line="240" w:lineRule="auto"/>
        <w:ind w:firstLine="0"/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</w:pPr>
      <w:r w:rsidRPr="00667188"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  <w:t>•</w:t>
      </w:r>
      <w:r w:rsidR="00667188"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  <w:t xml:space="preserve"> </w:t>
      </w:r>
      <w:r w:rsidRPr="00667188"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  <w:t>Sus datos podrán ser comunicados a otras empresas del grupo que oferten puestos de trabajo, si nos ha dado su consentimiento.</w:t>
      </w:r>
    </w:p>
    <w:p w14:paraId="6B697107" w14:textId="77777777" w:rsidR="004D734E" w:rsidRPr="00667188" w:rsidRDefault="004D734E" w:rsidP="004D734E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¿Cuáles son sus derechos cuando nos facilita sus datos?</w:t>
      </w:r>
    </w:p>
    <w:p w14:paraId="47220FDB" w14:textId="77777777" w:rsidR="004D734E" w:rsidRPr="00667188" w:rsidRDefault="004D734E" w:rsidP="004D734E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sz w:val="22"/>
          <w:szCs w:val="22"/>
        </w:rPr>
        <w:t>Cualquier persona tiene derecho a obtener confirmación sobre si en MULTISERVEIS ILURO, S.L.U. estamos tratando, o no, datos personales que les conciernan.</w:t>
      </w:r>
    </w:p>
    <w:p w14:paraId="77615FB7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Asimismo, tiene:</w:t>
      </w:r>
    </w:p>
    <w:p w14:paraId="6DA1DE39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solicitar el acceso a sus datos personales.</w:t>
      </w:r>
    </w:p>
    <w:p w14:paraId="75D71C87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solicitar su rectificación</w:t>
      </w:r>
    </w:p>
    <w:p w14:paraId="586E4F91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solicitar su supresión.</w:t>
      </w:r>
    </w:p>
    <w:p w14:paraId="1AEF5681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solicitar la limitación de su tratamiento.</w:t>
      </w:r>
    </w:p>
    <w:p w14:paraId="6AD64AC2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oponerse al tratamiento.</w:t>
      </w:r>
    </w:p>
    <w:p w14:paraId="39FEE1A6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la portabilidad de los datos.</w:t>
      </w:r>
    </w:p>
    <w:p w14:paraId="022369D0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retirar el consentimiento prestado.</w:t>
      </w:r>
    </w:p>
    <w:p w14:paraId="239EEF23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de información</w:t>
      </w:r>
    </w:p>
    <w:p w14:paraId="2348C964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Derecho a oponerse a ser objeto de decisiones individuales automatizadas</w:t>
      </w:r>
    </w:p>
    <w:p w14:paraId="7B913134" w14:textId="02ABE2E1" w:rsidR="00B74510" w:rsidRDefault="00B74510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172B860B" w14:textId="7BC1FF3B" w:rsidR="00E825DC" w:rsidRDefault="00E825DC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5C6963DB" w14:textId="5228B847" w:rsidR="00E825DC" w:rsidRDefault="00E825DC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7F324EF6" w14:textId="480C2509" w:rsidR="00E825DC" w:rsidRDefault="00E825DC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14F592E1" w14:textId="2C107597" w:rsidR="00E825DC" w:rsidRDefault="00E825DC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0E7BF002" w14:textId="77777777" w:rsidR="00E825DC" w:rsidRPr="00667188" w:rsidRDefault="00E825DC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4C378A8A" w14:textId="77777777" w:rsidR="00B74510" w:rsidRPr="00667188" w:rsidRDefault="00B74510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7AF52F84" w14:textId="0C199360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lastRenderedPageBreak/>
        <w:t xml:space="preserve">Para ejercer sus derechos, dirija un escrito adjuntando copia de su DNI a: </w:t>
      </w:r>
    </w:p>
    <w:p w14:paraId="2B2CE559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  <w:color w:val="000000"/>
        </w:rPr>
      </w:pPr>
    </w:p>
    <w:p w14:paraId="74674DB0" w14:textId="77777777" w:rsidR="004D734E" w:rsidRPr="00667188" w:rsidRDefault="004D734E" w:rsidP="004D734E">
      <w:pPr>
        <w:spacing w:after="0" w:line="248" w:lineRule="auto"/>
        <w:jc w:val="center"/>
        <w:rPr>
          <w:rFonts w:cstheme="minorHAnsi"/>
        </w:rPr>
      </w:pPr>
      <w:r w:rsidRPr="00667188">
        <w:rPr>
          <w:rFonts w:cstheme="minorHAnsi"/>
        </w:rPr>
        <w:t xml:space="preserve">MULTISERVEIS ILURO, S.L.U. </w:t>
      </w:r>
    </w:p>
    <w:p w14:paraId="3A1C4848" w14:textId="77777777" w:rsidR="004D734E" w:rsidRPr="00667188" w:rsidRDefault="004D734E" w:rsidP="004D734E">
      <w:pPr>
        <w:spacing w:after="0" w:line="248" w:lineRule="auto"/>
        <w:jc w:val="center"/>
        <w:rPr>
          <w:rFonts w:cstheme="minorHAnsi"/>
        </w:rPr>
      </w:pPr>
      <w:r w:rsidRPr="00667188">
        <w:rPr>
          <w:rFonts w:cstheme="minorHAnsi"/>
          <w:color w:val="000000"/>
        </w:rPr>
        <w:t>Ejercicio derechos protección de datos</w:t>
      </w:r>
    </w:p>
    <w:p w14:paraId="6A0DC8FF" w14:textId="77777777" w:rsidR="004D734E" w:rsidRPr="00667188" w:rsidRDefault="004D734E" w:rsidP="004D734E">
      <w:pPr>
        <w:spacing w:after="0" w:line="248" w:lineRule="auto"/>
        <w:jc w:val="center"/>
        <w:rPr>
          <w:rFonts w:cstheme="minorHAnsi"/>
        </w:rPr>
      </w:pPr>
      <w:r w:rsidRPr="00667188">
        <w:rPr>
          <w:rFonts w:cstheme="minorHAnsi"/>
        </w:rPr>
        <w:t xml:space="preserve">Avda. Cabrera, 36 </w:t>
      </w:r>
    </w:p>
    <w:p w14:paraId="2DE4CC7C" w14:textId="77777777" w:rsidR="004D734E" w:rsidRPr="00667188" w:rsidRDefault="004D734E" w:rsidP="004D734E">
      <w:pPr>
        <w:spacing w:after="0" w:line="248" w:lineRule="auto"/>
        <w:jc w:val="center"/>
        <w:rPr>
          <w:rFonts w:cstheme="minorHAnsi"/>
        </w:rPr>
      </w:pPr>
      <w:r w:rsidRPr="00667188">
        <w:rPr>
          <w:rFonts w:cstheme="minorHAnsi"/>
        </w:rPr>
        <w:t>08302 - MATARÓ – BARCELONA</w:t>
      </w:r>
    </w:p>
    <w:p w14:paraId="3D856F76" w14:textId="77777777" w:rsidR="004D734E" w:rsidRPr="00667188" w:rsidRDefault="004D734E" w:rsidP="004D734E">
      <w:pPr>
        <w:spacing w:after="0" w:line="248" w:lineRule="auto"/>
        <w:jc w:val="center"/>
        <w:rPr>
          <w:rFonts w:cstheme="minorHAnsi"/>
          <w:color w:val="000000"/>
        </w:rPr>
      </w:pPr>
    </w:p>
    <w:p w14:paraId="297617E5" w14:textId="77777777" w:rsidR="0040291B" w:rsidRPr="00667188" w:rsidRDefault="004D734E" w:rsidP="0040291B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67188">
        <w:rPr>
          <w:rFonts w:asciiTheme="minorHAnsi" w:hAnsiTheme="minorHAnsi" w:cstheme="minorHAnsi"/>
          <w:color w:val="000000"/>
          <w:sz w:val="22"/>
          <w:szCs w:val="22"/>
        </w:rPr>
        <w:t xml:space="preserve">, o bien remita un email a: </w:t>
      </w:r>
      <w:r w:rsidR="0040291B" w:rsidRPr="00667188">
        <w:rPr>
          <w:rFonts w:asciiTheme="minorHAnsi" w:hAnsiTheme="minorHAnsi" w:cstheme="minorHAnsi"/>
          <w:sz w:val="22"/>
          <w:szCs w:val="22"/>
        </w:rPr>
        <w:t>torredara@torredara.com</w:t>
      </w:r>
    </w:p>
    <w:p w14:paraId="20E9CC20" w14:textId="327F6B95" w:rsidR="004D734E" w:rsidRPr="00667188" w:rsidRDefault="004D734E" w:rsidP="0040291B">
      <w:pPr>
        <w:pStyle w:val="Custom-Normal-Times"/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489FD2" w14:textId="77777777" w:rsidR="004D734E" w:rsidRPr="00667188" w:rsidRDefault="004D734E" w:rsidP="004D734E">
      <w:pPr>
        <w:spacing w:after="0" w:line="248" w:lineRule="auto"/>
        <w:jc w:val="both"/>
        <w:rPr>
          <w:rFonts w:cstheme="minorHAnsi"/>
        </w:rPr>
      </w:pPr>
      <w:r w:rsidRPr="00667188">
        <w:rPr>
          <w:rFonts w:cstheme="minorHAnsi"/>
          <w:color w:val="000000"/>
        </w:rPr>
        <w:t>Asimismo, le informamos que puede dirigirse a la Agencia Española de Protección de Datos (www.aepd.es) para obtener información adicional o para presentar una reclamación, por ejemplo, si no has obtenido satisfacción en el ejercicio de tus derechos.</w:t>
      </w:r>
    </w:p>
    <w:p w14:paraId="6E63AFF7" w14:textId="023BCADB" w:rsidR="00B945B7" w:rsidRDefault="00B945B7" w:rsidP="004D734E">
      <w:pPr>
        <w:spacing w:line="240" w:lineRule="auto"/>
        <w:rPr>
          <w:rFonts w:cstheme="minorHAnsi"/>
        </w:rPr>
      </w:pPr>
    </w:p>
    <w:sectPr w:rsidR="00B945B7" w:rsidSect="004D734E">
      <w:headerReference w:type="default" r:id="rId7"/>
      <w:pgSz w:w="11906" w:h="16838"/>
      <w:pgMar w:top="1440" w:right="1080" w:bottom="1440" w:left="1080" w:header="50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B639" w14:textId="77777777" w:rsidR="004D734E" w:rsidRDefault="004D734E" w:rsidP="004D734E">
      <w:pPr>
        <w:spacing w:after="0" w:line="240" w:lineRule="auto"/>
      </w:pPr>
      <w:r>
        <w:separator/>
      </w:r>
    </w:p>
  </w:endnote>
  <w:endnote w:type="continuationSeparator" w:id="0">
    <w:p w14:paraId="65AA7FB4" w14:textId="77777777" w:rsidR="004D734E" w:rsidRDefault="004D734E" w:rsidP="004D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0E35" w14:textId="77777777" w:rsidR="004D734E" w:rsidRDefault="004D734E" w:rsidP="004D734E">
      <w:pPr>
        <w:spacing w:after="0" w:line="240" w:lineRule="auto"/>
      </w:pPr>
      <w:r>
        <w:separator/>
      </w:r>
    </w:p>
  </w:footnote>
  <w:footnote w:type="continuationSeparator" w:id="0">
    <w:p w14:paraId="26CF91A9" w14:textId="77777777" w:rsidR="004D734E" w:rsidRDefault="004D734E" w:rsidP="004D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D4F5" w14:textId="77777777" w:rsidR="00555458" w:rsidRDefault="00CF496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B717D"/>
    <w:multiLevelType w:val="hybridMultilevel"/>
    <w:tmpl w:val="21E6B818"/>
    <w:lvl w:ilvl="0" w:tplc="84430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76E"/>
    <w:multiLevelType w:val="multilevel"/>
    <w:tmpl w:val="20F00EA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20" w:hanging="35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4E"/>
    <w:rsid w:val="00006A51"/>
    <w:rsid w:val="00007E95"/>
    <w:rsid w:val="00012CEF"/>
    <w:rsid w:val="00023601"/>
    <w:rsid w:val="00030AFF"/>
    <w:rsid w:val="00041290"/>
    <w:rsid w:val="0006064F"/>
    <w:rsid w:val="00063B4F"/>
    <w:rsid w:val="000701D1"/>
    <w:rsid w:val="000727EE"/>
    <w:rsid w:val="00080CB5"/>
    <w:rsid w:val="00096D10"/>
    <w:rsid w:val="000A4326"/>
    <w:rsid w:val="000B7C96"/>
    <w:rsid w:val="000E0C2D"/>
    <w:rsid w:val="000E17DD"/>
    <w:rsid w:val="001305E9"/>
    <w:rsid w:val="0013548E"/>
    <w:rsid w:val="00136A36"/>
    <w:rsid w:val="001470DA"/>
    <w:rsid w:val="00164C4A"/>
    <w:rsid w:val="00182F13"/>
    <w:rsid w:val="00183300"/>
    <w:rsid w:val="00187792"/>
    <w:rsid w:val="0019739A"/>
    <w:rsid w:val="001C121E"/>
    <w:rsid w:val="001C304C"/>
    <w:rsid w:val="001E1B69"/>
    <w:rsid w:val="001F15AC"/>
    <w:rsid w:val="001F1F85"/>
    <w:rsid w:val="001F7D16"/>
    <w:rsid w:val="00202FD3"/>
    <w:rsid w:val="00212AEA"/>
    <w:rsid w:val="00227F91"/>
    <w:rsid w:val="002302DD"/>
    <w:rsid w:val="00246EFE"/>
    <w:rsid w:val="00260D42"/>
    <w:rsid w:val="00262799"/>
    <w:rsid w:val="002A3C95"/>
    <w:rsid w:val="002A67A6"/>
    <w:rsid w:val="002B1AC3"/>
    <w:rsid w:val="002C6687"/>
    <w:rsid w:val="0032228D"/>
    <w:rsid w:val="0033364F"/>
    <w:rsid w:val="00333EF0"/>
    <w:rsid w:val="003362CE"/>
    <w:rsid w:val="00336B9E"/>
    <w:rsid w:val="003470BE"/>
    <w:rsid w:val="00363150"/>
    <w:rsid w:val="00382943"/>
    <w:rsid w:val="003835A4"/>
    <w:rsid w:val="00395695"/>
    <w:rsid w:val="003E271F"/>
    <w:rsid w:val="0040291B"/>
    <w:rsid w:val="00440016"/>
    <w:rsid w:val="00447055"/>
    <w:rsid w:val="00472630"/>
    <w:rsid w:val="00494341"/>
    <w:rsid w:val="0049766F"/>
    <w:rsid w:val="004A189A"/>
    <w:rsid w:val="004C53AA"/>
    <w:rsid w:val="004C6236"/>
    <w:rsid w:val="004D4211"/>
    <w:rsid w:val="004D734E"/>
    <w:rsid w:val="004F1EA2"/>
    <w:rsid w:val="004F3A37"/>
    <w:rsid w:val="00507A51"/>
    <w:rsid w:val="00511BC2"/>
    <w:rsid w:val="00522A7E"/>
    <w:rsid w:val="00523376"/>
    <w:rsid w:val="00535850"/>
    <w:rsid w:val="00555458"/>
    <w:rsid w:val="00573A7D"/>
    <w:rsid w:val="00573F56"/>
    <w:rsid w:val="0057492D"/>
    <w:rsid w:val="00582366"/>
    <w:rsid w:val="00590086"/>
    <w:rsid w:val="00595F0D"/>
    <w:rsid w:val="005E034E"/>
    <w:rsid w:val="005E5A95"/>
    <w:rsid w:val="005F72FD"/>
    <w:rsid w:val="00611AFE"/>
    <w:rsid w:val="006507BA"/>
    <w:rsid w:val="00650B89"/>
    <w:rsid w:val="0065509E"/>
    <w:rsid w:val="00667188"/>
    <w:rsid w:val="00676D80"/>
    <w:rsid w:val="0068529C"/>
    <w:rsid w:val="006A046E"/>
    <w:rsid w:val="006C35FA"/>
    <w:rsid w:val="006F1E24"/>
    <w:rsid w:val="0070349C"/>
    <w:rsid w:val="007279F2"/>
    <w:rsid w:val="00733C8B"/>
    <w:rsid w:val="00742F33"/>
    <w:rsid w:val="00772B72"/>
    <w:rsid w:val="00775292"/>
    <w:rsid w:val="00776F5F"/>
    <w:rsid w:val="00781164"/>
    <w:rsid w:val="00781F66"/>
    <w:rsid w:val="007C2808"/>
    <w:rsid w:val="007E05AE"/>
    <w:rsid w:val="00833796"/>
    <w:rsid w:val="00833B13"/>
    <w:rsid w:val="00845213"/>
    <w:rsid w:val="0087401A"/>
    <w:rsid w:val="00894766"/>
    <w:rsid w:val="00894E08"/>
    <w:rsid w:val="008A7C51"/>
    <w:rsid w:val="008B38F6"/>
    <w:rsid w:val="008B7E68"/>
    <w:rsid w:val="008C0C67"/>
    <w:rsid w:val="008C3B71"/>
    <w:rsid w:val="008D12C9"/>
    <w:rsid w:val="008E3BA3"/>
    <w:rsid w:val="008E6072"/>
    <w:rsid w:val="00915AD1"/>
    <w:rsid w:val="009271C4"/>
    <w:rsid w:val="009366CF"/>
    <w:rsid w:val="00936C61"/>
    <w:rsid w:val="009456FE"/>
    <w:rsid w:val="00962EDC"/>
    <w:rsid w:val="009721E2"/>
    <w:rsid w:val="00972837"/>
    <w:rsid w:val="0097625F"/>
    <w:rsid w:val="00985AB5"/>
    <w:rsid w:val="009A382D"/>
    <w:rsid w:val="00A1581E"/>
    <w:rsid w:val="00A31F04"/>
    <w:rsid w:val="00A42426"/>
    <w:rsid w:val="00A47C66"/>
    <w:rsid w:val="00A50AF4"/>
    <w:rsid w:val="00A62608"/>
    <w:rsid w:val="00A71E36"/>
    <w:rsid w:val="00A77A02"/>
    <w:rsid w:val="00A833B0"/>
    <w:rsid w:val="00A93B39"/>
    <w:rsid w:val="00AA5A5D"/>
    <w:rsid w:val="00AB1F8D"/>
    <w:rsid w:val="00AC635F"/>
    <w:rsid w:val="00AD451A"/>
    <w:rsid w:val="00AF4872"/>
    <w:rsid w:val="00B0366B"/>
    <w:rsid w:val="00B06B08"/>
    <w:rsid w:val="00B07CA0"/>
    <w:rsid w:val="00B404AD"/>
    <w:rsid w:val="00B51FD7"/>
    <w:rsid w:val="00B53CA4"/>
    <w:rsid w:val="00B53D30"/>
    <w:rsid w:val="00B60E6A"/>
    <w:rsid w:val="00B66A7B"/>
    <w:rsid w:val="00B74510"/>
    <w:rsid w:val="00B81A8E"/>
    <w:rsid w:val="00B86898"/>
    <w:rsid w:val="00B945B7"/>
    <w:rsid w:val="00BD3094"/>
    <w:rsid w:val="00BD7950"/>
    <w:rsid w:val="00C06CE1"/>
    <w:rsid w:val="00C106C6"/>
    <w:rsid w:val="00C442FD"/>
    <w:rsid w:val="00C66DE4"/>
    <w:rsid w:val="00C778D4"/>
    <w:rsid w:val="00C836BD"/>
    <w:rsid w:val="00C8676C"/>
    <w:rsid w:val="00CB64A1"/>
    <w:rsid w:val="00CC284D"/>
    <w:rsid w:val="00CF4960"/>
    <w:rsid w:val="00CF69CF"/>
    <w:rsid w:val="00CF7B7D"/>
    <w:rsid w:val="00D121E5"/>
    <w:rsid w:val="00D206AC"/>
    <w:rsid w:val="00D3142C"/>
    <w:rsid w:val="00D4129E"/>
    <w:rsid w:val="00D51D3C"/>
    <w:rsid w:val="00D709EA"/>
    <w:rsid w:val="00D825D3"/>
    <w:rsid w:val="00D95629"/>
    <w:rsid w:val="00D95BFE"/>
    <w:rsid w:val="00D972DC"/>
    <w:rsid w:val="00D976B9"/>
    <w:rsid w:val="00DD1E9C"/>
    <w:rsid w:val="00DD57EB"/>
    <w:rsid w:val="00DD67B7"/>
    <w:rsid w:val="00DE47AB"/>
    <w:rsid w:val="00DF2311"/>
    <w:rsid w:val="00DF3DA5"/>
    <w:rsid w:val="00DF417C"/>
    <w:rsid w:val="00DF4611"/>
    <w:rsid w:val="00E05EDB"/>
    <w:rsid w:val="00E11BF7"/>
    <w:rsid w:val="00E260F3"/>
    <w:rsid w:val="00E30DD0"/>
    <w:rsid w:val="00E40366"/>
    <w:rsid w:val="00E57CD0"/>
    <w:rsid w:val="00E8034F"/>
    <w:rsid w:val="00E825DC"/>
    <w:rsid w:val="00E93E62"/>
    <w:rsid w:val="00E9721C"/>
    <w:rsid w:val="00EC561C"/>
    <w:rsid w:val="00EC6339"/>
    <w:rsid w:val="00ED1AD8"/>
    <w:rsid w:val="00EE316F"/>
    <w:rsid w:val="00F01209"/>
    <w:rsid w:val="00F07081"/>
    <w:rsid w:val="00F100CE"/>
    <w:rsid w:val="00F132F5"/>
    <w:rsid w:val="00F1584B"/>
    <w:rsid w:val="00F35258"/>
    <w:rsid w:val="00F377E1"/>
    <w:rsid w:val="00F62BEF"/>
    <w:rsid w:val="00FB479A"/>
    <w:rsid w:val="00FD0FDF"/>
    <w:rsid w:val="00FD14CF"/>
    <w:rsid w:val="00FD52DD"/>
    <w:rsid w:val="00FE56B7"/>
    <w:rsid w:val="00FF5D31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FBE"/>
  <w15:chartTrackingRefBased/>
  <w15:docId w15:val="{6852B1C4-AC3A-482D-AD83-3C2C401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-Normal-Times">
    <w:name w:val="Custom-Normal-Times"/>
    <w:qFormat/>
    <w:rsid w:val="004D734E"/>
    <w:pPr>
      <w:suppressAutoHyphens/>
      <w:autoSpaceDN w:val="0"/>
      <w:spacing w:before="170" w:after="17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TituloListaGeneralNivel1">
    <w:name w:val="Custom_Titulo_ListaGeneral_Nivel1"/>
    <w:qFormat/>
    <w:rsid w:val="004D734E"/>
    <w:pPr>
      <w:spacing w:before="170" w:after="170" w:line="360" w:lineRule="auto"/>
      <w:ind w:left="363" w:hanging="363"/>
    </w:pPr>
    <w:rPr>
      <w:rFonts w:ascii="Times New Roman" w:eastAsia="Droid Sans Fallback" w:hAnsi="Times New Roman" w:cs="FreeSans"/>
      <w:b/>
      <w:kern w:val="2"/>
      <w:sz w:val="28"/>
      <w:szCs w:val="24"/>
      <w:lang w:eastAsia="zh-CN" w:bidi="hi-IN"/>
    </w:rPr>
  </w:style>
  <w:style w:type="table" w:customStyle="1" w:styleId="TableGridPHPDOCX">
    <w:name w:val="Table Grid PHPDOCX"/>
    <w:uiPriority w:val="59"/>
    <w:rsid w:val="004D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34E"/>
  </w:style>
  <w:style w:type="paragraph" w:styleId="Piedepgina">
    <w:name w:val="footer"/>
    <w:basedOn w:val="Normal"/>
    <w:link w:val="PiedepginaCar"/>
    <w:uiPriority w:val="99"/>
    <w:unhideWhenUsed/>
    <w:rsid w:val="004D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34E"/>
  </w:style>
  <w:style w:type="character" w:styleId="Hipervnculo">
    <w:name w:val="Hyperlink"/>
    <w:basedOn w:val="Fuentedeprrafopredeter"/>
    <w:uiPriority w:val="99"/>
    <w:unhideWhenUsed/>
    <w:rsid w:val="004D73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73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1980</Characters>
  <Application>Microsoft Office Word</Application>
  <DocSecurity>0</DocSecurity>
  <Lines>16</Lines>
  <Paragraphs>4</Paragraphs>
  <ScaleCrop>false</ScaleCrop>
  <Company>JDA Expert Legaltax SLP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Rubio Agullo</dc:creator>
  <cp:keywords/>
  <dc:description/>
  <cp:lastModifiedBy>Melani Rubio Agulló</cp:lastModifiedBy>
  <cp:revision>7</cp:revision>
  <dcterms:created xsi:type="dcterms:W3CDTF">2020-11-25T08:12:00Z</dcterms:created>
  <dcterms:modified xsi:type="dcterms:W3CDTF">2021-04-26T07:20:00Z</dcterms:modified>
</cp:coreProperties>
</file>